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B8" w:rsidRDefault="005030B8" w:rsidP="00F50C7A">
      <w:pPr>
        <w:tabs>
          <w:tab w:val="center" w:pos="4513"/>
        </w:tabs>
        <w:spacing w:after="0"/>
        <w:rPr>
          <w:b/>
        </w:rPr>
      </w:pPr>
    </w:p>
    <w:p w:rsidR="005030B8" w:rsidRPr="005030B8" w:rsidRDefault="00C8746A" w:rsidP="00F50C7A">
      <w:pPr>
        <w:spacing w:after="0"/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FMP</w:t>
      </w:r>
      <w:r w:rsidR="005030B8" w:rsidRPr="005030B8">
        <w:rPr>
          <w:b/>
          <w:sz w:val="36"/>
          <w:szCs w:val="36"/>
        </w:rPr>
        <w:t xml:space="preserve"> Payroll Services</w:t>
      </w:r>
    </w:p>
    <w:p w:rsidR="005030B8" w:rsidRPr="005030B8" w:rsidRDefault="000622DC" w:rsidP="000622DC">
      <w:pPr>
        <w:tabs>
          <w:tab w:val="center" w:pos="4513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030B8" w:rsidRPr="005030B8">
        <w:rPr>
          <w:b/>
          <w:sz w:val="36"/>
          <w:szCs w:val="36"/>
        </w:rPr>
        <w:t>Job description</w:t>
      </w:r>
    </w:p>
    <w:p w:rsidR="005030B8" w:rsidRDefault="005030B8" w:rsidP="005030B8">
      <w:pPr>
        <w:spacing w:after="0"/>
        <w:rPr>
          <w:b/>
        </w:rPr>
      </w:pPr>
    </w:p>
    <w:p w:rsidR="00EA1E4B" w:rsidRDefault="005030B8" w:rsidP="005030B8">
      <w:pPr>
        <w:spacing w:after="0"/>
      </w:pPr>
      <w:r w:rsidRPr="005030B8">
        <w:rPr>
          <w:b/>
        </w:rPr>
        <w:t>Job Title:</w:t>
      </w:r>
      <w:r>
        <w:t xml:space="preserve"> </w:t>
      </w:r>
      <w:r>
        <w:tab/>
      </w:r>
      <w:r>
        <w:tab/>
        <w:t xml:space="preserve">Sales Executive 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Department:</w:t>
      </w:r>
      <w:r>
        <w:t xml:space="preserve"> </w:t>
      </w:r>
      <w:r>
        <w:tab/>
      </w:r>
      <w:r>
        <w:tab/>
        <w:t>Sales &amp; Account Management</w:t>
      </w:r>
      <w:r>
        <w:tab/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Responsible</w:t>
      </w:r>
      <w:r>
        <w:rPr>
          <w:b/>
        </w:rPr>
        <w:t xml:space="preserve"> to:</w:t>
      </w:r>
      <w:r w:rsidR="007D572C">
        <w:t xml:space="preserve"> </w:t>
      </w:r>
      <w:r w:rsidR="007D572C">
        <w:tab/>
      </w:r>
      <w:r>
        <w:t>Sales Manager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Location:</w:t>
      </w:r>
      <w:r>
        <w:tab/>
      </w:r>
      <w:r>
        <w:tab/>
        <w:t>Gatwick office</w:t>
      </w:r>
      <w:r w:rsidR="00EE0ABA">
        <w:t>, near Horley</w:t>
      </w:r>
    </w:p>
    <w:p w:rsidR="00F50C7A" w:rsidRDefault="00F50C7A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</w:p>
    <w:p w:rsidR="00330667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F50C7A">
        <w:rPr>
          <w:noProof/>
          <w:lang w:eastAsia="en-GB"/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B7CC" wp14:editId="3976EE24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26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9pt" to="48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</w:p>
    <w:p w:rsidR="00F50C7A" w:rsidRPr="00F50C7A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F60782" w:rsidRPr="00673A1E" w:rsidRDefault="00F60782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FMP Payroll Services – shaking up the payroll industry!</w:t>
      </w:r>
    </w:p>
    <w:p w:rsidR="00EE0ABA" w:rsidRDefault="00F60782">
      <w:r>
        <w:t>W</w:t>
      </w:r>
      <w:r w:rsidR="00EE0ABA">
        <w:t>hether you are a butcher, baker</w:t>
      </w:r>
      <w:r>
        <w:t xml:space="preserve"> or candle stick maker – everyone needs payroll.</w:t>
      </w:r>
    </w:p>
    <w:p w:rsidR="00F60782" w:rsidRDefault="00F60782">
      <w:r>
        <w:t>If you work for a company you expect to be paid on time</w:t>
      </w:r>
      <w:r w:rsidR="00EE0ABA">
        <w:t xml:space="preserve"> -</w:t>
      </w:r>
      <w:r>
        <w:t xml:space="preserve"> every time. Here at FM</w:t>
      </w:r>
      <w:r w:rsidR="00EE0ABA">
        <w:t>P</w:t>
      </w:r>
      <w:r w:rsidR="006C7713">
        <w:t xml:space="preserve"> Global</w:t>
      </w:r>
      <w:r w:rsidR="00EE0ABA">
        <w:t xml:space="preserve"> we specialise in that service. C</w:t>
      </w:r>
      <w:r>
        <w:t>ompanies from all sectors and industries entrust us to pay their most value assets</w:t>
      </w:r>
      <w:r w:rsidR="00EE0ABA">
        <w:t xml:space="preserve"> -</w:t>
      </w:r>
      <w:r>
        <w:t xml:space="preserve"> </w:t>
      </w:r>
      <w:r w:rsidR="00EE0ABA">
        <w:t>their staff.</w:t>
      </w:r>
    </w:p>
    <w:p w:rsidR="00F60782" w:rsidRPr="00673A1E" w:rsidRDefault="00F60782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Some of our happy clients include…</w:t>
      </w:r>
    </w:p>
    <w:p w:rsidR="00F60782" w:rsidRDefault="00F60782"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289560</wp:posOffset>
            </wp:positionV>
            <wp:extent cx="1524000" cy="1390650"/>
            <wp:effectExtent l="0" t="0" r="0" b="0"/>
            <wp:wrapNone/>
            <wp:docPr id="1" name="Picture 1" descr="Image result for Volvo C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vo C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782" w:rsidRDefault="00015E37"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2026920" cy="1447800"/>
            <wp:effectExtent l="0" t="0" r="0" b="0"/>
            <wp:wrapNone/>
            <wp:docPr id="5" name="Picture 5" descr="Image result for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3810</wp:posOffset>
            </wp:positionV>
            <wp:extent cx="768220" cy="1320800"/>
            <wp:effectExtent l="0" t="0" r="0" b="0"/>
            <wp:wrapNone/>
            <wp:docPr id="3" name="Picture 3" descr="Image result for harlequin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lequin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782" w:rsidRDefault="00015E37">
      <w:r w:rsidRPr="00015E37">
        <w:rPr>
          <w:noProof/>
        </w:rPr>
        <w:drawing>
          <wp:anchor distT="0" distB="0" distL="114300" distR="114300" simplePos="0" relativeHeight="251667456" behindDoc="0" locked="0" layoutInCell="1" allowOverlap="1" wp14:anchorId="23D53EA7">
            <wp:simplePos x="0" y="0"/>
            <wp:positionH relativeFrom="column">
              <wp:posOffset>4451350</wp:posOffset>
            </wp:positionH>
            <wp:positionV relativeFrom="paragraph">
              <wp:posOffset>5080</wp:posOffset>
            </wp:positionV>
            <wp:extent cx="1841500" cy="617910"/>
            <wp:effectExtent l="0" t="0" r="6350" b="0"/>
            <wp:wrapNone/>
            <wp:docPr id="22" name="Picture 6" descr="Image result for university of london">
              <a:extLst xmlns:a="http://schemas.openxmlformats.org/drawingml/2006/main">
                <a:ext uri="{FF2B5EF4-FFF2-40B4-BE49-F238E27FC236}">
                  <a16:creationId xmlns:a16="http://schemas.microsoft.com/office/drawing/2014/main" id="{6E17A079-2ECD-4E11-AF4E-04E3B969D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Image result for university of london">
                      <a:extLst>
                        <a:ext uri="{FF2B5EF4-FFF2-40B4-BE49-F238E27FC236}">
                          <a16:creationId xmlns:a16="http://schemas.microsoft.com/office/drawing/2014/main" id="{6E17A079-2ECD-4E11-AF4E-04E3B969D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1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82" w:rsidRPr="00F60782" w:rsidRDefault="00F60782"/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673A1E" w:rsidRPr="00673A1E" w:rsidRDefault="00673A1E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The operation</w:t>
      </w:r>
      <w:r>
        <w:rPr>
          <w:rFonts w:ascii="Arial Rounded MT Bold" w:hAnsi="Arial Rounded MT Bold"/>
        </w:rPr>
        <w:t>…</w:t>
      </w:r>
    </w:p>
    <w:p w:rsidR="00F60782" w:rsidRDefault="00EE0ABA">
      <w:r>
        <w:t>Every month FMP</w:t>
      </w:r>
      <w:r w:rsidR="00F60782">
        <w:t xml:space="preserve"> pay cir</w:t>
      </w:r>
      <w:r w:rsidR="00094B52">
        <w:t>ca 100,000 payslips</w:t>
      </w:r>
      <w:r w:rsidR="00F60782">
        <w:t xml:space="preserve"> from our Operational hub in </w:t>
      </w:r>
      <w:r>
        <w:t xml:space="preserve">our </w:t>
      </w:r>
      <w:r w:rsidR="00F60782">
        <w:t>Gatwick</w:t>
      </w:r>
      <w:r>
        <w:t xml:space="preserve"> offices. W</w:t>
      </w:r>
      <w:r w:rsidR="00F60782">
        <w:t xml:space="preserve">e operate a </w:t>
      </w:r>
      <w:r w:rsidR="00015E37">
        <w:t>well-oiled</w:t>
      </w:r>
      <w:r w:rsidR="00F60782">
        <w:t xml:space="preserve"> machine </w:t>
      </w:r>
      <w:r w:rsidR="005D0B0D">
        <w:t xml:space="preserve">along </w:t>
      </w:r>
      <w:r w:rsidR="00F60782">
        <w:t>with Marketing – Sales – Implementation and Operational</w:t>
      </w:r>
      <w:r w:rsidR="00015E37">
        <w:t xml:space="preserve"> and Account Management staff, all working together to deliver our </w:t>
      </w:r>
      <w:r w:rsidR="00370491">
        <w:t>award-winning</w:t>
      </w:r>
      <w:r w:rsidR="00015E37">
        <w:t xml:space="preserve"> service.</w:t>
      </w:r>
    </w:p>
    <w:p w:rsidR="00015E37" w:rsidRPr="00673A1E" w:rsidRDefault="00015E37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 xml:space="preserve">Talking about awards… </w:t>
      </w:r>
    </w:p>
    <w:p w:rsidR="00015E37" w:rsidRDefault="00015E37">
      <w:r>
        <w:t>We have won 4 awards in the last 20 months! We must be doing something right!</w:t>
      </w:r>
    </w:p>
    <w:p w:rsidR="00015E37" w:rsidRDefault="00673A1E">
      <w:r w:rsidRPr="00015E37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4BB890A">
            <wp:simplePos x="0" y="0"/>
            <wp:positionH relativeFrom="column">
              <wp:posOffset>2755900</wp:posOffset>
            </wp:positionH>
            <wp:positionV relativeFrom="paragraph">
              <wp:posOffset>208915</wp:posOffset>
            </wp:positionV>
            <wp:extent cx="1668090" cy="882650"/>
            <wp:effectExtent l="0" t="0" r="889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8480" behindDoc="0" locked="0" layoutInCell="1" allowOverlap="1" wp14:anchorId="7DA60BC1">
            <wp:simplePos x="0" y="0"/>
            <wp:positionH relativeFrom="margin">
              <wp:posOffset>4648200</wp:posOffset>
            </wp:positionH>
            <wp:positionV relativeFrom="paragraph">
              <wp:posOffset>266065</wp:posOffset>
            </wp:positionV>
            <wp:extent cx="1272514" cy="586105"/>
            <wp:effectExtent l="0" t="0" r="4445" b="4445"/>
            <wp:wrapNone/>
            <wp:docPr id="12" name="Picture 12" descr="Image result for scoot 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coot head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14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37" w:rsidRPr="00015E37">
        <w:rPr>
          <w:noProof/>
        </w:rPr>
        <w:drawing>
          <wp:anchor distT="0" distB="0" distL="114300" distR="114300" simplePos="0" relativeHeight="251664384" behindDoc="0" locked="0" layoutInCell="1" allowOverlap="1" wp14:anchorId="6BF4306D">
            <wp:simplePos x="0" y="0"/>
            <wp:positionH relativeFrom="column">
              <wp:posOffset>1231265</wp:posOffset>
            </wp:positionH>
            <wp:positionV relativeFrom="paragraph">
              <wp:posOffset>158115</wp:posOffset>
            </wp:positionV>
            <wp:extent cx="1259889" cy="889000"/>
            <wp:effectExtent l="0" t="0" r="0" b="6350"/>
            <wp:wrapNone/>
            <wp:docPr id="1026" name="D2270D84-93A7-4F36-84F8-9D95A4B07296" descr="cid:F608F106-E923-4288-AD27-6C45C916274F@connect-365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D2270D84-93A7-4F36-84F8-9D95A4B07296" descr="cid:F608F106-E923-4288-AD27-6C45C916274F@connect-365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89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37" w:rsidRPr="00015E37">
        <w:rPr>
          <w:noProof/>
        </w:rPr>
        <w:drawing>
          <wp:anchor distT="0" distB="0" distL="114300" distR="114300" simplePos="0" relativeHeight="251665408" behindDoc="0" locked="0" layoutInCell="1" allowOverlap="1" wp14:anchorId="0E290FC0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867593" cy="952500"/>
            <wp:effectExtent l="0" t="0" r="8890" b="0"/>
            <wp:wrapNone/>
            <wp:docPr id="8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E37" w:rsidRPr="00F60782" w:rsidRDefault="00015E37"/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015E37" w:rsidRDefault="00015E37">
      <w:pPr>
        <w:rPr>
          <w:u w:val="single"/>
        </w:rPr>
      </w:pPr>
    </w:p>
    <w:p w:rsidR="00330667" w:rsidRDefault="00797439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lastRenderedPageBreak/>
        <w:t>So,</w:t>
      </w:r>
      <w:r w:rsidR="00673A1E" w:rsidRPr="00673A1E">
        <w:rPr>
          <w:rFonts w:ascii="Arial Rounded MT Bold" w:hAnsi="Arial Rounded MT Bold"/>
        </w:rPr>
        <w:t xml:space="preserve"> what’s the job?</w:t>
      </w:r>
    </w:p>
    <w:p w:rsidR="00673A1E" w:rsidRDefault="00673A1E">
      <w:r>
        <w:t>We need sales people, some experience would be good, but we can teach you payroll – what we really need is the right person.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Desire to succeed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Can do attitude -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Target driven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Money motivated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Willing to push and go the extra mile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Ability to fit in with a fast paced and energised sales team -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Knowing what a P60 is – nice to have!</w:t>
      </w:r>
    </w:p>
    <w:p w:rsidR="00673A1E" w:rsidRPr="00094B52" w:rsidRDefault="00673A1E">
      <w:pPr>
        <w:rPr>
          <w:rFonts w:ascii="Arial Rounded MT Bold" w:hAnsi="Arial Rounded MT Bold"/>
        </w:rPr>
      </w:pPr>
      <w:r w:rsidRPr="00094B52">
        <w:rPr>
          <w:rFonts w:ascii="Arial Rounded MT Bold" w:hAnsi="Arial Rounded MT Bold"/>
        </w:rPr>
        <w:t>What does an average day look like?</w:t>
      </w:r>
    </w:p>
    <w:p w:rsidR="00094B52" w:rsidRDefault="00673A1E" w:rsidP="00094B52">
      <w:r w:rsidRPr="00094B52">
        <w:t xml:space="preserve">The thing I love about my job and what I want for the sales team </w:t>
      </w:r>
      <w:r w:rsidR="00EE0ABA">
        <w:t>is that no 2 days are the same and</w:t>
      </w:r>
      <w:r w:rsidR="00094B52">
        <w:t xml:space="preserve"> as sales people</w:t>
      </w:r>
      <w:r w:rsidR="00EE0ABA">
        <w:t>,</w:t>
      </w:r>
      <w:r w:rsidR="00094B52">
        <w:t xml:space="preserve"> we judged on numbers. </w:t>
      </w:r>
      <w:r w:rsidR="003041A1">
        <w:t>So,</w:t>
      </w:r>
      <w:r w:rsidR="00094B52">
        <w:t xml:space="preserve"> you </w:t>
      </w:r>
      <w:r w:rsidR="00EE0ABA">
        <w:t>will have complete autonomy to:-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Organise your day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Book appointments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Manage diary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Travel to clients (when needed)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Represent FMP</w:t>
      </w:r>
      <w:r w:rsidR="006C7713">
        <w:t xml:space="preserve"> Global</w:t>
      </w:r>
      <w:r>
        <w:t xml:space="preserve"> at industry events</w:t>
      </w:r>
    </w:p>
    <w:p w:rsidR="00094B52" w:rsidRPr="00094B52" w:rsidRDefault="00094B52" w:rsidP="00094B5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t>Most importantly – earn what you want with uncapped commission!</w:t>
      </w:r>
    </w:p>
    <w:p w:rsidR="00094B52" w:rsidRDefault="00094B52" w:rsidP="00094B52">
      <w:r w:rsidRPr="00094B52">
        <w:t>Sales get into the office between 8am and 9am – we usually grab a cup of tea, discuss deals, plan the day ahead. 9am turns and we are on the phone – calling leads that h</w:t>
      </w:r>
      <w:r>
        <w:t xml:space="preserve">ave come in the evening before, chasing up quoted deals, </w:t>
      </w:r>
      <w:r w:rsidR="00EE0ABA">
        <w:t>preparing quotes, plan</w:t>
      </w:r>
      <w:r w:rsidRPr="00094B52">
        <w:t>ning sales presentations or general CRM admin</w:t>
      </w:r>
      <w:r>
        <w:t>.</w:t>
      </w:r>
    </w:p>
    <w:p w:rsidR="00094B52" w:rsidRDefault="00094B52" w:rsidP="00094B52">
      <w:r>
        <w:t>We pause for a bite to eat around midday and then back to it! We typically get 5-10 warm leads everyday into the sales team which are fairly distributed, trust me – this is gold dust (no 1</w:t>
      </w:r>
      <w:r w:rsidR="00EE0ABA">
        <w:t>00% cold calls here) we have a Marketing T</w:t>
      </w:r>
      <w:r>
        <w:t>eam!</w:t>
      </w:r>
    </w:p>
    <w:p w:rsidR="003041A1" w:rsidRDefault="003041A1">
      <w:r>
        <w:t>Of course,</w:t>
      </w:r>
      <w:r w:rsidR="00094B52">
        <w:t xml:space="preserve"> we have to </w:t>
      </w:r>
      <w:r>
        <w:t>self-generate</w:t>
      </w:r>
      <w:r w:rsidR="00094B52">
        <w:t xml:space="preserve"> leads </w:t>
      </w:r>
      <w:r>
        <w:t>and leverage</w:t>
      </w:r>
      <w:r w:rsidR="00094B52">
        <w:t xml:space="preserve"> all available resource to get people interested – but the best thing about payroll is that everyone needs it! </w:t>
      </w:r>
      <w:r>
        <w:t>We literally have millions of companies to target.</w:t>
      </w:r>
    </w:p>
    <w:p w:rsidR="003041A1" w:rsidRDefault="003041A1">
      <w:pPr>
        <w:rPr>
          <w:rFonts w:ascii="Arial Rounded MT Bold" w:hAnsi="Arial Rounded MT Bold"/>
        </w:rPr>
      </w:pPr>
      <w:r w:rsidRPr="003041A1">
        <w:rPr>
          <w:rFonts w:ascii="Arial Rounded MT Bold" w:hAnsi="Arial Rounded MT Bold"/>
        </w:rPr>
        <w:t>What’s in it for you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Competitive base salary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Industry defining commission scheme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Full training and support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Pension scheme</w:t>
      </w:r>
    </w:p>
    <w:p w:rsidR="003041A1" w:rsidRDefault="003041A1" w:rsidP="003041A1">
      <w:pPr>
        <w:pStyle w:val="ListParagraph"/>
        <w:numPr>
          <w:ilvl w:val="0"/>
          <w:numId w:val="8"/>
        </w:numPr>
      </w:pPr>
      <w:r w:rsidRPr="003041A1">
        <w:t>25 days holiday</w:t>
      </w:r>
    </w:p>
    <w:p w:rsidR="005D0B0D" w:rsidRDefault="003041A1" w:rsidP="005D0B0D">
      <w:r>
        <w:t>Having been in sales or wanting to get into sales</w:t>
      </w:r>
      <w:r w:rsidR="00EE0ABA">
        <w:t>,</w:t>
      </w:r>
      <w:r>
        <w:t xml:space="preserve"> you are probably aware that nobody earns </w:t>
      </w:r>
      <w:r w:rsidR="00EE0ABA">
        <w:t xml:space="preserve">base salary only.  </w:t>
      </w:r>
      <w:r w:rsidRPr="00EE0ABA">
        <w:rPr>
          <w:b/>
        </w:rPr>
        <w:t xml:space="preserve">Commission </w:t>
      </w:r>
      <w:r>
        <w:t xml:space="preserve">is the key to great earnings potential – we have a </w:t>
      </w:r>
      <w:r w:rsidRPr="00EE0ABA">
        <w:rPr>
          <w:b/>
        </w:rPr>
        <w:t>fantastic</w:t>
      </w:r>
      <w:r>
        <w:t xml:space="preserve"> commission scheme that we have produced which I can </w:t>
      </w:r>
      <w:r w:rsidRPr="005D0B0D">
        <w:rPr>
          <w:b/>
        </w:rPr>
        <w:t>honestly</w:t>
      </w:r>
      <w:r>
        <w:t xml:space="preserve"> say in the 19 years I have been in sales </w:t>
      </w:r>
      <w:r w:rsidR="005D0B0D">
        <w:t xml:space="preserve">is the best I have </w:t>
      </w:r>
      <w:r>
        <w:t xml:space="preserve">seen. </w:t>
      </w:r>
      <w:r w:rsidR="005D0B0D">
        <w:t xml:space="preserve"> </w:t>
      </w:r>
    </w:p>
    <w:p w:rsidR="005D0B0D" w:rsidRDefault="003041A1" w:rsidP="005D0B0D">
      <w:r w:rsidRPr="005D0B0D">
        <w:t>Linked</w:t>
      </w:r>
      <w:r>
        <w:t xml:space="preserve"> to price book, it sees the </w:t>
      </w:r>
      <w:r w:rsidRPr="005D0B0D">
        <w:rPr>
          <w:b/>
        </w:rPr>
        <w:t xml:space="preserve">top </w:t>
      </w:r>
      <w:r>
        <w:t xml:space="preserve">band paid at </w:t>
      </w:r>
      <w:r w:rsidRPr="005D0B0D">
        <w:rPr>
          <w:b/>
        </w:rPr>
        <w:t>50%</w:t>
      </w:r>
      <w:r>
        <w:t xml:space="preserve"> - yes 50% of what the company bills…</w:t>
      </w:r>
      <w:r w:rsidR="00466820">
        <w:t xml:space="preserve"> interested? </w:t>
      </w:r>
      <w:r w:rsidR="005D0B0D">
        <w:t>………Y</w:t>
      </w:r>
      <w:r w:rsidR="00466820">
        <w:t>ou should be</w:t>
      </w:r>
      <w:r w:rsidR="005D0B0D">
        <w:t>….</w:t>
      </w:r>
    </w:p>
    <w:p w:rsidR="005D0B0D" w:rsidRPr="00466820" w:rsidRDefault="005D0B0D" w:rsidP="005D0B0D">
      <w:pPr>
        <w:jc w:val="center"/>
        <w:rPr>
          <w:rFonts w:ascii="Arial Rounded MT Bold" w:hAnsi="Arial Rounded MT Bold"/>
        </w:rPr>
      </w:pPr>
      <w:r w:rsidRPr="005D0B0D">
        <w:rPr>
          <w:rFonts w:ascii="Arial Rounded MT Bold" w:hAnsi="Arial Rounded MT Bold"/>
        </w:rPr>
        <w:lastRenderedPageBreak/>
        <w:t xml:space="preserve"> </w:t>
      </w:r>
    </w:p>
    <w:p w:rsidR="00466820" w:rsidRPr="003041A1" w:rsidRDefault="00466820" w:rsidP="003041A1"/>
    <w:p w:rsidR="003041A1" w:rsidRDefault="003041A1"/>
    <w:p w:rsidR="003041A1" w:rsidRDefault="003041A1"/>
    <w:p w:rsidR="003041A1" w:rsidRDefault="00466820">
      <w:pPr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>Next steps</w:t>
      </w:r>
    </w:p>
    <w:p w:rsidR="005D0B0D" w:rsidRDefault="005D0B0D">
      <w:r>
        <w:t>Of course you are interested and the next step is easy.</w:t>
      </w:r>
    </w:p>
    <w:p w:rsidR="006C7713" w:rsidRDefault="005D0B0D" w:rsidP="005D0B0D">
      <w:pPr>
        <w:pStyle w:val="ListParagraph"/>
        <w:numPr>
          <w:ilvl w:val="0"/>
          <w:numId w:val="9"/>
        </w:numPr>
      </w:pPr>
      <w:r>
        <w:t xml:space="preserve">Want to get into sales? </w:t>
      </w:r>
      <w:r w:rsidR="006C7713">
        <w:t>- Call</w:t>
      </w:r>
      <w:r>
        <w:t xml:space="preserve"> me</w:t>
      </w:r>
    </w:p>
    <w:p w:rsidR="006C7713" w:rsidRDefault="006C7713" w:rsidP="005D0B0D">
      <w:pPr>
        <w:pStyle w:val="ListParagraph"/>
        <w:numPr>
          <w:ilvl w:val="0"/>
          <w:numId w:val="9"/>
        </w:numPr>
      </w:pPr>
      <w:r>
        <w:t xml:space="preserve">Are you currently in sales and are attracted to FMP </w:t>
      </w:r>
      <w:proofErr w:type="spellStart"/>
      <w:r>
        <w:t>Global’s</w:t>
      </w:r>
      <w:proofErr w:type="spellEnd"/>
      <w:r>
        <w:t xml:space="preserve"> vision? – Call me</w:t>
      </w:r>
    </w:p>
    <w:p w:rsidR="006C7713" w:rsidRDefault="006C7713" w:rsidP="005D0B0D">
      <w:pPr>
        <w:pStyle w:val="ListParagraph"/>
        <w:numPr>
          <w:ilvl w:val="0"/>
          <w:numId w:val="9"/>
        </w:numPr>
      </w:pPr>
      <w:r>
        <w:t>Are you currently in sales but maybe this</w:t>
      </w:r>
      <w:bookmarkStart w:id="0" w:name="_GoBack"/>
      <w:bookmarkEnd w:id="0"/>
      <w:r>
        <w:t xml:space="preserve"> is not working out for you? - Call me</w:t>
      </w:r>
    </w:p>
    <w:p w:rsidR="006C7713" w:rsidRDefault="006C7713" w:rsidP="006C7713"/>
    <w:p w:rsidR="006C7713" w:rsidRDefault="006C7713" w:rsidP="006C7713">
      <w:r>
        <w:t>I want to transfer your career with FMP Global,</w:t>
      </w:r>
      <w:r w:rsidRPr="006C7713">
        <w:t xml:space="preserve"> </w:t>
      </w:r>
      <w:r>
        <w:t xml:space="preserve">so </w:t>
      </w:r>
      <w:r w:rsidRPr="00466820">
        <w:t>please give me a call for an informal conversation</w:t>
      </w:r>
    </w:p>
    <w:p w:rsidR="005D0B0D" w:rsidRDefault="005D0B0D"/>
    <w:p w:rsidR="006C7713" w:rsidRDefault="005D0B0D" w:rsidP="005D0B0D">
      <w:pPr>
        <w:jc w:val="center"/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 xml:space="preserve">For more information please </w:t>
      </w:r>
      <w:r>
        <w:rPr>
          <w:rFonts w:ascii="Arial Rounded MT Bold" w:hAnsi="Arial Rounded MT Bold"/>
        </w:rPr>
        <w:t>call 01293 789940 / 078 999 222 73</w:t>
      </w:r>
      <w:r w:rsidRPr="00466820">
        <w:rPr>
          <w:rFonts w:ascii="Arial Rounded MT Bold" w:hAnsi="Arial Rounded MT Bold"/>
        </w:rPr>
        <w:t xml:space="preserve"> </w:t>
      </w:r>
    </w:p>
    <w:p w:rsidR="006C7713" w:rsidRDefault="005D0B0D" w:rsidP="005D0B0D">
      <w:pPr>
        <w:jc w:val="center"/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 xml:space="preserve">or email (attaching CV) </w:t>
      </w:r>
    </w:p>
    <w:p w:rsidR="00466820" w:rsidRDefault="005D0B0D" w:rsidP="005D0B0D">
      <w:pPr>
        <w:jc w:val="center"/>
      </w:pPr>
      <w:r w:rsidRPr="00466820">
        <w:rPr>
          <w:rFonts w:ascii="Arial Rounded MT Bold" w:hAnsi="Arial Rounded MT Bold"/>
        </w:rPr>
        <w:t>matt.sheridan@fmpglobal.com</w:t>
      </w:r>
    </w:p>
    <w:p w:rsidR="00466820" w:rsidRPr="00466820" w:rsidRDefault="00466820" w:rsidP="00466820">
      <w:pPr>
        <w:jc w:val="center"/>
      </w:pPr>
    </w:p>
    <w:p w:rsidR="005D0B0D" w:rsidRPr="00466820" w:rsidRDefault="005D0B0D">
      <w:pPr>
        <w:jc w:val="center"/>
        <w:rPr>
          <w:rFonts w:ascii="Arial Rounded MT Bold" w:hAnsi="Arial Rounded MT Bold"/>
        </w:rPr>
      </w:pPr>
    </w:p>
    <w:sectPr w:rsidR="005D0B0D" w:rsidRPr="0046682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5D" w:rsidRDefault="001F0A5D" w:rsidP="00C8746A">
      <w:pPr>
        <w:spacing w:after="0" w:line="240" w:lineRule="auto"/>
      </w:pPr>
      <w:r>
        <w:separator/>
      </w:r>
    </w:p>
  </w:endnote>
  <w:endnote w:type="continuationSeparator" w:id="0">
    <w:p w:rsidR="001F0A5D" w:rsidRDefault="001F0A5D" w:rsidP="00C8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5D" w:rsidRDefault="001F0A5D" w:rsidP="00C8746A">
      <w:pPr>
        <w:spacing w:after="0" w:line="240" w:lineRule="auto"/>
      </w:pPr>
      <w:r>
        <w:separator/>
      </w:r>
    </w:p>
  </w:footnote>
  <w:footnote w:type="continuationSeparator" w:id="0">
    <w:p w:rsidR="001F0A5D" w:rsidRDefault="001F0A5D" w:rsidP="00C8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6A" w:rsidRDefault="00C8746A">
    <w:pPr>
      <w:pStyle w:val="Header"/>
    </w:pPr>
    <w:r>
      <w:rPr>
        <w:noProof/>
        <w:lang w:eastAsia="en-GB"/>
      </w:rPr>
      <w:drawing>
        <wp:inline distT="0" distB="0" distL="0" distR="0" wp14:anchorId="3A618690" wp14:editId="4A740A05">
          <wp:extent cx="5731510" cy="605841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BF2"/>
    <w:multiLevelType w:val="hybridMultilevel"/>
    <w:tmpl w:val="DAB6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30B"/>
    <w:multiLevelType w:val="hybridMultilevel"/>
    <w:tmpl w:val="5EE2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6EEF"/>
    <w:multiLevelType w:val="hybridMultilevel"/>
    <w:tmpl w:val="338E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307"/>
    <w:multiLevelType w:val="hybridMultilevel"/>
    <w:tmpl w:val="4ACC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C08"/>
    <w:multiLevelType w:val="hybridMultilevel"/>
    <w:tmpl w:val="778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622"/>
    <w:multiLevelType w:val="hybridMultilevel"/>
    <w:tmpl w:val="3F80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4EE"/>
    <w:multiLevelType w:val="hybridMultilevel"/>
    <w:tmpl w:val="55D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1473"/>
    <w:multiLevelType w:val="hybridMultilevel"/>
    <w:tmpl w:val="659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ACB"/>
    <w:multiLevelType w:val="hybridMultilevel"/>
    <w:tmpl w:val="1F68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7"/>
    <w:rsid w:val="00015E37"/>
    <w:rsid w:val="000622DC"/>
    <w:rsid w:val="00094B52"/>
    <w:rsid w:val="001F0A5D"/>
    <w:rsid w:val="003041A1"/>
    <w:rsid w:val="00330667"/>
    <w:rsid w:val="00370491"/>
    <w:rsid w:val="00466820"/>
    <w:rsid w:val="005030B8"/>
    <w:rsid w:val="005D0B0D"/>
    <w:rsid w:val="005D22AE"/>
    <w:rsid w:val="00673A1E"/>
    <w:rsid w:val="006C7713"/>
    <w:rsid w:val="00797439"/>
    <w:rsid w:val="007B2373"/>
    <w:rsid w:val="007D572C"/>
    <w:rsid w:val="008D75EA"/>
    <w:rsid w:val="009C550B"/>
    <w:rsid w:val="00AB45E7"/>
    <w:rsid w:val="00C8746A"/>
    <w:rsid w:val="00EA1E4B"/>
    <w:rsid w:val="00EE0ABA"/>
    <w:rsid w:val="00EE3A44"/>
    <w:rsid w:val="00F50C7A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6B35"/>
  <w15:chartTrackingRefBased/>
  <w15:docId w15:val="{44C71327-D076-4518-9AFB-B59D42E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6A"/>
  </w:style>
  <w:style w:type="paragraph" w:styleId="Footer">
    <w:name w:val="footer"/>
    <w:basedOn w:val="Normal"/>
    <w:link w:val="FooterChar"/>
    <w:uiPriority w:val="99"/>
    <w:unhideWhenUsed/>
    <w:rsid w:val="00C8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Sheridan</dc:creator>
  <cp:keywords/>
  <dc:description/>
  <cp:lastModifiedBy>Laura</cp:lastModifiedBy>
  <cp:revision>3</cp:revision>
  <cp:lastPrinted>2016-03-15T10:11:00Z</cp:lastPrinted>
  <dcterms:created xsi:type="dcterms:W3CDTF">2017-10-11T14:40:00Z</dcterms:created>
  <dcterms:modified xsi:type="dcterms:W3CDTF">2017-10-11T15:07:00Z</dcterms:modified>
</cp:coreProperties>
</file>